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6732DB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23 апреля  2015 г.                   №31</w:t>
      </w:r>
      <w:r w:rsidR="00AC1884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AC1884" w:rsidRDefault="00AC1884" w:rsidP="00AC1884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19784C">
        <w:rPr>
          <w:sz w:val="28"/>
          <w:szCs w:val="28"/>
        </w:rPr>
        <w:t xml:space="preserve">у недвижимости  по улице </w:t>
      </w:r>
      <w:r w:rsidR="006732DB">
        <w:rPr>
          <w:sz w:val="28"/>
          <w:szCs w:val="28"/>
        </w:rPr>
        <w:t xml:space="preserve">Центральная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\д</w:t>
      </w:r>
      <w:proofErr w:type="spellEnd"/>
      <w:r>
        <w:rPr>
          <w:sz w:val="28"/>
          <w:szCs w:val="28"/>
        </w:rPr>
        <w:t xml:space="preserve"> станции Шуба Тулунского района Иркутской области</w:t>
      </w: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AC1884" w:rsidRDefault="00AC1884" w:rsidP="00AC1884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Присвои</w:t>
      </w:r>
      <w:r w:rsidR="00910F02">
        <w:rPr>
          <w:sz w:val="28"/>
          <w:szCs w:val="28"/>
        </w:rPr>
        <w:t>ть адрес</w:t>
      </w:r>
      <w:r w:rsidR="00756EBD">
        <w:rPr>
          <w:sz w:val="28"/>
          <w:szCs w:val="28"/>
        </w:rPr>
        <w:t xml:space="preserve"> нижеследующему</w:t>
      </w:r>
      <w:r>
        <w:rPr>
          <w:sz w:val="28"/>
          <w:szCs w:val="28"/>
        </w:rPr>
        <w:t xml:space="preserve"> объекту недвижимости по улице  </w:t>
      </w:r>
      <w:r w:rsidR="003820EB">
        <w:rPr>
          <w:sz w:val="28"/>
          <w:szCs w:val="28"/>
        </w:rPr>
        <w:t xml:space="preserve">Центральная </w:t>
      </w:r>
      <w:r w:rsidR="00BF1E32">
        <w:rPr>
          <w:sz w:val="28"/>
          <w:szCs w:val="28"/>
        </w:rPr>
        <w:t xml:space="preserve"> </w:t>
      </w:r>
      <w:r w:rsidR="008D7C62">
        <w:rPr>
          <w:sz w:val="28"/>
          <w:szCs w:val="28"/>
        </w:rPr>
        <w:t xml:space="preserve"> </w:t>
      </w:r>
      <w:proofErr w:type="gramStart"/>
      <w:r w:rsidR="008D7C62">
        <w:rPr>
          <w:sz w:val="28"/>
          <w:szCs w:val="28"/>
        </w:rPr>
        <w:t xml:space="preserve">пос. </w:t>
      </w:r>
      <w:proofErr w:type="spellStart"/>
      <w:r w:rsidR="008D7C62">
        <w:rPr>
          <w:sz w:val="28"/>
          <w:szCs w:val="28"/>
        </w:rPr>
        <w:t>ж</w:t>
      </w:r>
      <w:proofErr w:type="gramEnd"/>
      <w:r w:rsidR="008D7C62">
        <w:rPr>
          <w:sz w:val="28"/>
          <w:szCs w:val="28"/>
        </w:rPr>
        <w:t>\д</w:t>
      </w:r>
      <w:proofErr w:type="spellEnd"/>
      <w:r w:rsidR="008D7C62">
        <w:rPr>
          <w:sz w:val="28"/>
          <w:szCs w:val="28"/>
        </w:rPr>
        <w:t xml:space="preserve"> станции Шуба </w:t>
      </w:r>
      <w:r>
        <w:rPr>
          <w:sz w:val="28"/>
          <w:szCs w:val="28"/>
        </w:rPr>
        <w:t xml:space="preserve">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AC1884" w:rsidTr="00DC02A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84" w:rsidRDefault="00AC1884" w:rsidP="00DC02A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3820EB" w:rsidP="003820EB">
            <w:p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8D7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884" w:rsidRDefault="00AC1884" w:rsidP="008D7C62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8D7C62">
              <w:rPr>
                <w:sz w:val="24"/>
                <w:szCs w:val="24"/>
              </w:rPr>
              <w:t xml:space="preserve"> Тулунской  район  </w:t>
            </w:r>
          </w:p>
          <w:p w:rsidR="003820EB" w:rsidRDefault="003820EB" w:rsidP="003820EB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Ст.</w:t>
            </w:r>
            <w:r w:rsidRPr="008D7C62">
              <w:rPr>
                <w:sz w:val="24"/>
                <w:szCs w:val="24"/>
              </w:rPr>
              <w:t xml:space="preserve"> Шуба</w:t>
            </w:r>
          </w:p>
          <w:p w:rsidR="003820EB" w:rsidRDefault="003820EB" w:rsidP="003820EB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Центральная </w:t>
            </w:r>
          </w:p>
          <w:p w:rsidR="00AC1884" w:rsidRPr="008D7C62" w:rsidRDefault="003820EB" w:rsidP="003820EB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34 кв.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DC02A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2569A1" w:rsidRDefault="006E1C59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E1C59">
              <w:rPr>
                <w:sz w:val="24"/>
                <w:szCs w:val="24"/>
              </w:rPr>
              <w:t xml:space="preserve">пос. </w:t>
            </w:r>
            <w:proofErr w:type="spellStart"/>
            <w:r w:rsidRPr="006E1C59">
              <w:rPr>
                <w:sz w:val="24"/>
                <w:szCs w:val="24"/>
              </w:rPr>
              <w:t>ж</w:t>
            </w:r>
            <w:proofErr w:type="gramEnd"/>
            <w:r w:rsidRPr="006E1C59">
              <w:rPr>
                <w:sz w:val="24"/>
                <w:szCs w:val="24"/>
              </w:rPr>
              <w:t>\д</w:t>
            </w:r>
            <w:proofErr w:type="spellEnd"/>
            <w:r w:rsidRPr="006E1C59">
              <w:rPr>
                <w:sz w:val="24"/>
                <w:szCs w:val="24"/>
              </w:rPr>
              <w:t xml:space="preserve"> станции Шуба</w:t>
            </w:r>
            <w:r w:rsidR="002569A1">
              <w:rPr>
                <w:sz w:val="24"/>
                <w:szCs w:val="24"/>
              </w:rPr>
              <w:t>,</w:t>
            </w:r>
          </w:p>
          <w:p w:rsidR="00AC1884" w:rsidRPr="006E1C59" w:rsidRDefault="00D33988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991E79">
              <w:rPr>
                <w:sz w:val="24"/>
                <w:szCs w:val="24"/>
              </w:rPr>
              <w:t>Центральная, дом 34 квартира 1</w:t>
            </w:r>
          </w:p>
        </w:tc>
      </w:tr>
    </w:tbl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AC1884" w:rsidRDefault="00AC1884" w:rsidP="00AC1884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right="-3970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884"/>
    <w:rsid w:val="00000492"/>
    <w:rsid w:val="000005EF"/>
    <w:rsid w:val="00001D1C"/>
    <w:rsid w:val="0000779D"/>
    <w:rsid w:val="000160E6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43AD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1A8E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84C"/>
    <w:rsid w:val="001979B1"/>
    <w:rsid w:val="001A0455"/>
    <w:rsid w:val="001A0D92"/>
    <w:rsid w:val="001A406D"/>
    <w:rsid w:val="001A4648"/>
    <w:rsid w:val="001A5CB6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E7410"/>
    <w:rsid w:val="001F0FCE"/>
    <w:rsid w:val="001F1034"/>
    <w:rsid w:val="001F1289"/>
    <w:rsid w:val="001F3D90"/>
    <w:rsid w:val="001F5194"/>
    <w:rsid w:val="001F6F38"/>
    <w:rsid w:val="001F74BF"/>
    <w:rsid w:val="0020129E"/>
    <w:rsid w:val="00201802"/>
    <w:rsid w:val="002041D2"/>
    <w:rsid w:val="00204EF7"/>
    <w:rsid w:val="002050D2"/>
    <w:rsid w:val="00210CA9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569A1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31FB"/>
    <w:rsid w:val="00324376"/>
    <w:rsid w:val="00325A6B"/>
    <w:rsid w:val="003311B6"/>
    <w:rsid w:val="003311C4"/>
    <w:rsid w:val="0033321A"/>
    <w:rsid w:val="0033387D"/>
    <w:rsid w:val="0033514B"/>
    <w:rsid w:val="00341AB4"/>
    <w:rsid w:val="00344479"/>
    <w:rsid w:val="003449CD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57F7E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0EB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23FE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571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004B"/>
    <w:rsid w:val="00470AD4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0F49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6CE9"/>
    <w:rsid w:val="00527175"/>
    <w:rsid w:val="00527CBA"/>
    <w:rsid w:val="00530103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240B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32DB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22C4"/>
    <w:rsid w:val="006A45FC"/>
    <w:rsid w:val="006A4C11"/>
    <w:rsid w:val="006A7714"/>
    <w:rsid w:val="006B1275"/>
    <w:rsid w:val="006B1C73"/>
    <w:rsid w:val="006B28AB"/>
    <w:rsid w:val="006C06AA"/>
    <w:rsid w:val="006C3197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1C59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BA5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56EBD"/>
    <w:rsid w:val="0076058D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4FA8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8CD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B6F2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28CF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28E5"/>
    <w:rsid w:val="008B3FB8"/>
    <w:rsid w:val="008B40BF"/>
    <w:rsid w:val="008B5822"/>
    <w:rsid w:val="008B62A9"/>
    <w:rsid w:val="008B7D7A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7C62"/>
    <w:rsid w:val="008E12CD"/>
    <w:rsid w:val="008E184F"/>
    <w:rsid w:val="008E18D4"/>
    <w:rsid w:val="008E5314"/>
    <w:rsid w:val="008E5C1A"/>
    <w:rsid w:val="008E668C"/>
    <w:rsid w:val="008E6CFB"/>
    <w:rsid w:val="008E766E"/>
    <w:rsid w:val="008F1E09"/>
    <w:rsid w:val="008F1F87"/>
    <w:rsid w:val="008F2DE8"/>
    <w:rsid w:val="008F4093"/>
    <w:rsid w:val="008F569C"/>
    <w:rsid w:val="008F5AAC"/>
    <w:rsid w:val="008F73A4"/>
    <w:rsid w:val="008F7500"/>
    <w:rsid w:val="008F77C0"/>
    <w:rsid w:val="009039EF"/>
    <w:rsid w:val="00906DCE"/>
    <w:rsid w:val="0091067E"/>
    <w:rsid w:val="00910E7B"/>
    <w:rsid w:val="00910F02"/>
    <w:rsid w:val="0091215C"/>
    <w:rsid w:val="009126C3"/>
    <w:rsid w:val="009138C6"/>
    <w:rsid w:val="0091392D"/>
    <w:rsid w:val="009157DA"/>
    <w:rsid w:val="009160AB"/>
    <w:rsid w:val="009166EA"/>
    <w:rsid w:val="0092027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5E27"/>
    <w:rsid w:val="00986903"/>
    <w:rsid w:val="00986D71"/>
    <w:rsid w:val="009871D7"/>
    <w:rsid w:val="00991A2F"/>
    <w:rsid w:val="00991E79"/>
    <w:rsid w:val="00992F9E"/>
    <w:rsid w:val="00993741"/>
    <w:rsid w:val="00995B5A"/>
    <w:rsid w:val="00997165"/>
    <w:rsid w:val="00997F85"/>
    <w:rsid w:val="009A000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4246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A5204"/>
    <w:rsid w:val="00AB462B"/>
    <w:rsid w:val="00AB474A"/>
    <w:rsid w:val="00AB56EC"/>
    <w:rsid w:val="00AB6289"/>
    <w:rsid w:val="00AB6929"/>
    <w:rsid w:val="00AB6A67"/>
    <w:rsid w:val="00AB7BD8"/>
    <w:rsid w:val="00AC1884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95458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5322"/>
    <w:rsid w:val="00BE64A2"/>
    <w:rsid w:val="00BE6CBC"/>
    <w:rsid w:val="00BE7D58"/>
    <w:rsid w:val="00BF152E"/>
    <w:rsid w:val="00BF1731"/>
    <w:rsid w:val="00BF1E32"/>
    <w:rsid w:val="00BF4518"/>
    <w:rsid w:val="00BF46DC"/>
    <w:rsid w:val="00BF556B"/>
    <w:rsid w:val="00BF59B0"/>
    <w:rsid w:val="00BF602D"/>
    <w:rsid w:val="00BF735D"/>
    <w:rsid w:val="00BF741D"/>
    <w:rsid w:val="00BF7F7B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97B1C"/>
    <w:rsid w:val="00CA02EE"/>
    <w:rsid w:val="00CA33D7"/>
    <w:rsid w:val="00CA53A3"/>
    <w:rsid w:val="00CA54DA"/>
    <w:rsid w:val="00CB2D04"/>
    <w:rsid w:val="00CB2D06"/>
    <w:rsid w:val="00CB3648"/>
    <w:rsid w:val="00CB4956"/>
    <w:rsid w:val="00CB502F"/>
    <w:rsid w:val="00CB605B"/>
    <w:rsid w:val="00CB79E3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990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988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86F37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0F24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246F"/>
    <w:rsid w:val="00E145A4"/>
    <w:rsid w:val="00E15B55"/>
    <w:rsid w:val="00E165D5"/>
    <w:rsid w:val="00E165DA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C188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2015-04-22T23:53:00Z</cp:lastPrinted>
  <dcterms:created xsi:type="dcterms:W3CDTF">2015-02-26T05:48:00Z</dcterms:created>
  <dcterms:modified xsi:type="dcterms:W3CDTF">2015-04-23T00:01:00Z</dcterms:modified>
</cp:coreProperties>
</file>